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0623" w:rsidRDefault="00FB0623" w:rsidP="00FB0623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Ricarda Huch – Nicht alle Schmerzen sind heilbar </w:t>
      </w:r>
    </w:p>
    <w:p w:rsidR="00FB0623" w:rsidRPr="00FB0623" w:rsidRDefault="00FB0623" w:rsidP="00FB0623">
      <w:pPr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FB0623">
        <w:rPr>
          <w:rFonts w:ascii="Times New Roman" w:eastAsia="Times New Roman" w:hAnsi="Times New Roman" w:cs="Times New Roman"/>
        </w:rPr>
        <w:br/>
        <w:t>Nicht alle Schmerzen sind heilbar, denn manche schleichen</w:t>
      </w:r>
      <w:r w:rsidRPr="00FB0623">
        <w:rPr>
          <w:rFonts w:ascii="Times New Roman" w:eastAsia="Times New Roman" w:hAnsi="Times New Roman" w:cs="Times New Roman"/>
        </w:rPr>
        <w:br/>
        <w:t>Sich tiefer und tiefer ins Herz hinein,</w:t>
      </w:r>
      <w:r w:rsidRPr="00FB0623">
        <w:rPr>
          <w:rFonts w:ascii="Times New Roman" w:eastAsia="Times New Roman" w:hAnsi="Times New Roman" w:cs="Times New Roman"/>
        </w:rPr>
        <w:br/>
        <w:t>Und während Tage und Jahre verstreichen,</w:t>
      </w:r>
      <w:r w:rsidRPr="00FB0623">
        <w:rPr>
          <w:rFonts w:ascii="Times New Roman" w:eastAsia="Times New Roman" w:hAnsi="Times New Roman" w:cs="Times New Roman"/>
        </w:rPr>
        <w:br/>
      </w:r>
      <w:proofErr w:type="spellStart"/>
      <w:r w:rsidRPr="00FB0623">
        <w:rPr>
          <w:rFonts w:ascii="Times New Roman" w:eastAsia="Times New Roman" w:hAnsi="Times New Roman" w:cs="Times New Roman"/>
        </w:rPr>
        <w:t>Werden</w:t>
      </w:r>
      <w:proofErr w:type="spellEnd"/>
      <w:r w:rsidRPr="00FB0623">
        <w:rPr>
          <w:rFonts w:ascii="Times New Roman" w:eastAsia="Times New Roman" w:hAnsi="Times New Roman" w:cs="Times New Roman"/>
        </w:rPr>
        <w:t xml:space="preserve"> sie Stein.</w:t>
      </w:r>
      <w:r w:rsidRPr="00FB0623">
        <w:rPr>
          <w:rFonts w:ascii="Times New Roman" w:eastAsia="Times New Roman" w:hAnsi="Times New Roman" w:cs="Times New Roman"/>
        </w:rPr>
        <w:br/>
      </w:r>
      <w:r w:rsidRPr="00FB0623">
        <w:rPr>
          <w:rFonts w:ascii="Times New Roman" w:eastAsia="Times New Roman" w:hAnsi="Times New Roman" w:cs="Times New Roman"/>
        </w:rPr>
        <w:br/>
        <w:t>Du sprichst und lachst, wie wenn nichts wäre,</w:t>
      </w:r>
      <w:r w:rsidRPr="00FB0623">
        <w:rPr>
          <w:rFonts w:ascii="Times New Roman" w:eastAsia="Times New Roman" w:hAnsi="Times New Roman" w:cs="Times New Roman"/>
        </w:rPr>
        <w:br/>
        <w:t>Sie schreien zerronnen wie Schaum.</w:t>
      </w:r>
      <w:r w:rsidRPr="00FB0623">
        <w:rPr>
          <w:rFonts w:ascii="Times New Roman" w:eastAsia="Times New Roman" w:hAnsi="Times New Roman" w:cs="Times New Roman"/>
        </w:rPr>
        <w:br/>
        <w:t>Doch du spürst ihre lastende Schwere</w:t>
      </w:r>
      <w:r w:rsidRPr="00FB0623">
        <w:rPr>
          <w:rFonts w:ascii="Times New Roman" w:eastAsia="Times New Roman" w:hAnsi="Times New Roman" w:cs="Times New Roman"/>
        </w:rPr>
        <w:br/>
        <w:t>Bis in den Traum.</w:t>
      </w:r>
      <w:r w:rsidRPr="00FB0623">
        <w:rPr>
          <w:rFonts w:ascii="Times New Roman" w:eastAsia="Times New Roman" w:hAnsi="Times New Roman" w:cs="Times New Roman"/>
        </w:rPr>
        <w:br/>
      </w:r>
      <w:r w:rsidRPr="00FB0623">
        <w:rPr>
          <w:rFonts w:ascii="Times New Roman" w:eastAsia="Times New Roman" w:hAnsi="Times New Roman" w:cs="Times New Roman"/>
        </w:rPr>
        <w:br/>
        <w:t>Der Frühling kommt wieder mit Wärme und Helle,</w:t>
      </w:r>
      <w:r w:rsidRPr="00FB0623">
        <w:rPr>
          <w:rFonts w:ascii="Times New Roman" w:eastAsia="Times New Roman" w:hAnsi="Times New Roman" w:cs="Times New Roman"/>
        </w:rPr>
        <w:br/>
        <w:t>Die Welt wird ein Blütenmeer.</w:t>
      </w:r>
      <w:r w:rsidRPr="00FB0623">
        <w:rPr>
          <w:rFonts w:ascii="Times New Roman" w:eastAsia="Times New Roman" w:hAnsi="Times New Roman" w:cs="Times New Roman"/>
        </w:rPr>
        <w:br/>
        <w:t>Aber in meinem Herzen ist eine Stelle,</w:t>
      </w:r>
      <w:r w:rsidRPr="00FB0623">
        <w:rPr>
          <w:rFonts w:ascii="Times New Roman" w:eastAsia="Times New Roman" w:hAnsi="Times New Roman" w:cs="Times New Roman"/>
        </w:rPr>
        <w:br/>
        <w:t xml:space="preserve">Da blüht nichts mehr. </w:t>
      </w:r>
    </w:p>
    <w:p w:rsidR="00F9451F" w:rsidRDefault="00F9451F"/>
    <w:sectPr w:rsidR="00F9451F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623"/>
    <w:rsid w:val="000161A4"/>
    <w:rsid w:val="000746C3"/>
    <w:rsid w:val="0015066B"/>
    <w:rsid w:val="00272575"/>
    <w:rsid w:val="00287D22"/>
    <w:rsid w:val="002A59F4"/>
    <w:rsid w:val="00316277"/>
    <w:rsid w:val="00346680"/>
    <w:rsid w:val="004A0B81"/>
    <w:rsid w:val="004B2EB4"/>
    <w:rsid w:val="004B7A50"/>
    <w:rsid w:val="005310AE"/>
    <w:rsid w:val="005F6BE2"/>
    <w:rsid w:val="0062540A"/>
    <w:rsid w:val="006B2E0E"/>
    <w:rsid w:val="006F10C9"/>
    <w:rsid w:val="007719B6"/>
    <w:rsid w:val="00784C2E"/>
    <w:rsid w:val="007C3571"/>
    <w:rsid w:val="00831897"/>
    <w:rsid w:val="00833CF0"/>
    <w:rsid w:val="00866274"/>
    <w:rsid w:val="009043DF"/>
    <w:rsid w:val="00957869"/>
    <w:rsid w:val="009E0D14"/>
    <w:rsid w:val="009F6A1D"/>
    <w:rsid w:val="00A65778"/>
    <w:rsid w:val="00AC2F70"/>
    <w:rsid w:val="00AF35C7"/>
    <w:rsid w:val="00B04042"/>
    <w:rsid w:val="00B31057"/>
    <w:rsid w:val="00C354AE"/>
    <w:rsid w:val="00CE03B0"/>
    <w:rsid w:val="00D01AAD"/>
    <w:rsid w:val="00D42D15"/>
    <w:rsid w:val="00D95708"/>
    <w:rsid w:val="00DA4EF5"/>
    <w:rsid w:val="00DA5D9E"/>
    <w:rsid w:val="00DA6285"/>
    <w:rsid w:val="00E3394B"/>
    <w:rsid w:val="00E63A39"/>
    <w:rsid w:val="00F504F0"/>
    <w:rsid w:val="00F57A88"/>
    <w:rsid w:val="00F9451F"/>
    <w:rsid w:val="00FB0623"/>
    <w:rsid w:val="00FB3771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DC618B3"/>
  <w15:chartTrackingRefBased/>
  <w15:docId w15:val="{6DFF6CE5-05E0-8E4E-9CBD-EDFF95AE9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3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420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2019-09-19T08:58:00Z</dcterms:created>
  <dcterms:modified xsi:type="dcterms:W3CDTF">2019-09-19T08:59:00Z</dcterms:modified>
</cp:coreProperties>
</file>